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7D0AC" w14:textId="5220DC36" w:rsidR="008E71B4" w:rsidRPr="005670E9" w:rsidRDefault="00857C2E" w:rsidP="005670E9">
      <w:pPr>
        <w:pStyle w:val="Heading2"/>
      </w:pPr>
      <w:r>
        <w:t>Supplementary</w:t>
      </w:r>
      <w:r w:rsidR="008E1661" w:rsidRPr="005670E9">
        <w:t xml:space="preserve"> </w:t>
      </w:r>
      <w:r w:rsidR="005670E9">
        <w:t>File 1:</w:t>
      </w:r>
      <w:r w:rsidR="006A5B61" w:rsidRPr="005670E9">
        <w:t xml:space="preserve"> </w:t>
      </w:r>
      <w:r w:rsidR="008E71B4" w:rsidRPr="005670E9">
        <w:t>MEDLINE Search Strategy</w:t>
      </w:r>
      <w:r w:rsidR="004E0A2A" w:rsidRPr="005670E9">
        <w:t xml:space="preserve"> for </w:t>
      </w:r>
      <w:r w:rsidR="00E35B92">
        <w:t>Ovarian Cancer</w:t>
      </w:r>
      <w:r w:rsidR="009C0F05">
        <w:t xml:space="preserve"> Clinical Practice G</w:t>
      </w:r>
      <w:r w:rsidR="004E0A2A" w:rsidRPr="005670E9">
        <w:t>uidelines</w:t>
      </w:r>
      <w:r w:rsidR="009C0F05">
        <w:t xml:space="preserve"> E</w:t>
      </w:r>
      <w:r w:rsidR="008E71B4" w:rsidRPr="005670E9">
        <w:t xml:space="preserve">xecuted </w:t>
      </w:r>
      <w:r w:rsidR="0007775B">
        <w:t>April</w:t>
      </w:r>
      <w:r w:rsidR="00E35B92">
        <w:t xml:space="preserve"> 17, 2020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5670E9" w:rsidRPr="005670E9" w14:paraId="214713CC" w14:textId="77777777" w:rsidTr="006A5B61">
        <w:tc>
          <w:tcPr>
            <w:tcW w:w="9468" w:type="dxa"/>
          </w:tcPr>
          <w:p w14:paraId="6E64C089" w14:textId="77777777" w:rsidR="00E35B92" w:rsidRDefault="00E35B92" w:rsidP="0007775B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</w:rPr>
              <w:t xml:space="preserve">Database: Ovid MEDLINE(R)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Epub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Ahead of Print, In-Process &amp; Other Non-Indexed Citations, Daily and Versions(R) &lt;1946 to April 16, 2020&gt;</w:t>
            </w:r>
          </w:p>
          <w:p w14:paraId="2A3B4D12" w14:textId="77777777" w:rsidR="00E35B92" w:rsidRDefault="00E35B92" w:rsidP="0007775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Search Strategy:</w:t>
            </w:r>
          </w:p>
          <w:p w14:paraId="40086469" w14:textId="77777777" w:rsidR="00E35B92" w:rsidRDefault="00E35B92" w:rsidP="0007775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--------------------------------------------------------------------------------</w:t>
            </w:r>
          </w:p>
          <w:p w14:paraId="1D00E4D1" w14:textId="77777777" w:rsidR="00E35B92" w:rsidRDefault="00E35B92" w:rsidP="0007775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1     ovarian cancer.mp. or Ovarian Neoplasms/ (95088)</w:t>
            </w:r>
          </w:p>
          <w:p w14:paraId="4656E324" w14:textId="77777777" w:rsidR="00E35B92" w:rsidRDefault="00E35B92" w:rsidP="0007775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2     limit 1 to ("all infant (birth to 23 months)" or "all child (0 to 18 years)" or "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newborn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infant (birth to 1 month)" or "infant (1 to 23 months)" or "preschool child (2 to 5 years)" or "child (6 to 12 years)" or "adolescent (13 to 18 years)") (7797)</w:t>
            </w:r>
          </w:p>
          <w:p w14:paraId="0E54C548" w14:textId="77777777" w:rsidR="00E35B92" w:rsidRDefault="00E35B92" w:rsidP="0007775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3     1 not 2 (87291)</w:t>
            </w:r>
          </w:p>
          <w:p w14:paraId="65210F87" w14:textId="77777777" w:rsidR="00E35B92" w:rsidRDefault="00E35B92" w:rsidP="0007775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4     limit 3 to (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english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language and humans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yr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>="2009 -2020" and (guideline or practice guideline)) (77)</w:t>
            </w:r>
          </w:p>
          <w:p w14:paraId="405DACF9" w14:textId="77777777" w:rsidR="00E35B92" w:rsidRDefault="00E35B92" w:rsidP="0007775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</w:p>
          <w:p w14:paraId="2052BDC6" w14:textId="36802E90" w:rsidR="008E71B4" w:rsidRPr="0007775B" w:rsidRDefault="00E35B92" w:rsidP="0007775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***************************</w:t>
            </w:r>
            <w:bookmarkStart w:id="0" w:name="_GoBack"/>
            <w:bookmarkEnd w:id="0"/>
          </w:p>
        </w:tc>
      </w:tr>
    </w:tbl>
    <w:p w14:paraId="63C9176D" w14:textId="7B60F442" w:rsidR="008E71B4" w:rsidRPr="005670E9" w:rsidRDefault="00A90363" w:rsidP="004D00DA">
      <w:pPr>
        <w:pStyle w:val="Heading2"/>
        <w:rPr>
          <w:rFonts w:eastAsia="Arial Unicode MS"/>
        </w:rPr>
      </w:pPr>
      <w:r w:rsidRPr="005670E9">
        <w:rPr>
          <w:szCs w:val="22"/>
        </w:rPr>
        <w:t xml:space="preserve"> </w:t>
      </w:r>
    </w:p>
    <w:sectPr w:rsidR="008E71B4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2024A" w14:textId="77777777" w:rsidR="00F42AFC" w:rsidRDefault="00F42AFC">
      <w:pPr>
        <w:spacing w:line="240" w:lineRule="auto"/>
      </w:pPr>
      <w:r>
        <w:separator/>
      </w:r>
    </w:p>
  </w:endnote>
  <w:endnote w:type="continuationSeparator" w:id="0">
    <w:p w14:paraId="6972766E" w14:textId="77777777" w:rsidR="00F42AFC" w:rsidRDefault="00F42AFC">
      <w:pPr>
        <w:spacing w:line="240" w:lineRule="auto"/>
      </w:pPr>
      <w:r>
        <w:continuationSeparator/>
      </w:r>
    </w:p>
  </w:endnote>
  <w:endnote w:type="continuationNotice" w:id="1">
    <w:p w14:paraId="29D21595" w14:textId="77777777" w:rsidR="00F42AFC" w:rsidRDefault="00F42A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AAE72" w14:textId="77777777" w:rsidR="00F42AFC" w:rsidRDefault="00F42AFC">
      <w:pPr>
        <w:spacing w:line="240" w:lineRule="auto"/>
      </w:pPr>
      <w:r>
        <w:separator/>
      </w:r>
    </w:p>
  </w:footnote>
  <w:footnote w:type="continuationSeparator" w:id="0">
    <w:p w14:paraId="68BA13FF" w14:textId="77777777" w:rsidR="00F42AFC" w:rsidRDefault="00F42AFC">
      <w:pPr>
        <w:spacing w:line="240" w:lineRule="auto"/>
      </w:pPr>
      <w:r>
        <w:continuationSeparator/>
      </w:r>
    </w:p>
  </w:footnote>
  <w:footnote w:type="continuationNotice" w:id="1">
    <w:p w14:paraId="5CAC8122" w14:textId="77777777" w:rsidR="00F42AFC" w:rsidRDefault="00F42AF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FE"/>
    <w:rsid w:val="00001FF0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0C7F"/>
    <w:rsid w:val="00072413"/>
    <w:rsid w:val="00072B3D"/>
    <w:rsid w:val="00073444"/>
    <w:rsid w:val="00075CDF"/>
    <w:rsid w:val="0007775B"/>
    <w:rsid w:val="00077EEC"/>
    <w:rsid w:val="00080423"/>
    <w:rsid w:val="00084D22"/>
    <w:rsid w:val="00087561"/>
    <w:rsid w:val="00091F90"/>
    <w:rsid w:val="00094309"/>
    <w:rsid w:val="00097FBC"/>
    <w:rsid w:val="000A026E"/>
    <w:rsid w:val="000B0FDF"/>
    <w:rsid w:val="000B24AD"/>
    <w:rsid w:val="000B686A"/>
    <w:rsid w:val="000C11EF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2115"/>
    <w:rsid w:val="00134E77"/>
    <w:rsid w:val="00135DFF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7D33"/>
    <w:rsid w:val="00211083"/>
    <w:rsid w:val="0022095A"/>
    <w:rsid w:val="002215AC"/>
    <w:rsid w:val="00222DD9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07E"/>
    <w:rsid w:val="00254DA4"/>
    <w:rsid w:val="002554B1"/>
    <w:rsid w:val="0026397D"/>
    <w:rsid w:val="00263CA6"/>
    <w:rsid w:val="0027586E"/>
    <w:rsid w:val="00282C4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D26A9"/>
    <w:rsid w:val="002D3A1B"/>
    <w:rsid w:val="002D6FEB"/>
    <w:rsid w:val="002E06E9"/>
    <w:rsid w:val="002E3D23"/>
    <w:rsid w:val="002F227E"/>
    <w:rsid w:val="002F3EFC"/>
    <w:rsid w:val="00301DB6"/>
    <w:rsid w:val="00303642"/>
    <w:rsid w:val="00307013"/>
    <w:rsid w:val="00312710"/>
    <w:rsid w:val="0031793B"/>
    <w:rsid w:val="00317A41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0846"/>
    <w:rsid w:val="003B161B"/>
    <w:rsid w:val="003B22A3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4664"/>
    <w:rsid w:val="004B052B"/>
    <w:rsid w:val="004B330C"/>
    <w:rsid w:val="004B7C03"/>
    <w:rsid w:val="004D00DA"/>
    <w:rsid w:val="004D0B9B"/>
    <w:rsid w:val="004D18E3"/>
    <w:rsid w:val="004D301B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541A"/>
    <w:rsid w:val="004E557B"/>
    <w:rsid w:val="004E62DF"/>
    <w:rsid w:val="004E6E90"/>
    <w:rsid w:val="004F1DA4"/>
    <w:rsid w:val="004F249F"/>
    <w:rsid w:val="004F7DD2"/>
    <w:rsid w:val="00500475"/>
    <w:rsid w:val="00513ED6"/>
    <w:rsid w:val="005141AF"/>
    <w:rsid w:val="005161F8"/>
    <w:rsid w:val="005173C7"/>
    <w:rsid w:val="0052271E"/>
    <w:rsid w:val="005332EB"/>
    <w:rsid w:val="00540E2D"/>
    <w:rsid w:val="0054302B"/>
    <w:rsid w:val="00543B5B"/>
    <w:rsid w:val="00550FA8"/>
    <w:rsid w:val="00551A61"/>
    <w:rsid w:val="005525EA"/>
    <w:rsid w:val="00557EE3"/>
    <w:rsid w:val="0056038D"/>
    <w:rsid w:val="00560436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CCD"/>
    <w:rsid w:val="005C31E7"/>
    <w:rsid w:val="005C613D"/>
    <w:rsid w:val="005C7483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D17"/>
    <w:rsid w:val="00636950"/>
    <w:rsid w:val="006422EA"/>
    <w:rsid w:val="0064324A"/>
    <w:rsid w:val="006500E8"/>
    <w:rsid w:val="00651F3D"/>
    <w:rsid w:val="006527C5"/>
    <w:rsid w:val="00653ABA"/>
    <w:rsid w:val="00654C36"/>
    <w:rsid w:val="00666AE5"/>
    <w:rsid w:val="006722FF"/>
    <w:rsid w:val="006729FE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5BF4"/>
    <w:rsid w:val="006D02E5"/>
    <w:rsid w:val="006D1AD3"/>
    <w:rsid w:val="006D2619"/>
    <w:rsid w:val="006D5FF0"/>
    <w:rsid w:val="006E0C72"/>
    <w:rsid w:val="006E1138"/>
    <w:rsid w:val="006E412A"/>
    <w:rsid w:val="006E7551"/>
    <w:rsid w:val="006F44AC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57C2E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C2486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37A9"/>
    <w:rsid w:val="00991A61"/>
    <w:rsid w:val="00993008"/>
    <w:rsid w:val="00993213"/>
    <w:rsid w:val="00994815"/>
    <w:rsid w:val="00995255"/>
    <w:rsid w:val="009A2649"/>
    <w:rsid w:val="009A30AA"/>
    <w:rsid w:val="009A4C5D"/>
    <w:rsid w:val="009A5B4D"/>
    <w:rsid w:val="009B6D75"/>
    <w:rsid w:val="009C0F05"/>
    <w:rsid w:val="009C1B1D"/>
    <w:rsid w:val="009C279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704"/>
    <w:rsid w:val="00A668CC"/>
    <w:rsid w:val="00A678CC"/>
    <w:rsid w:val="00A704C3"/>
    <w:rsid w:val="00A72350"/>
    <w:rsid w:val="00A90363"/>
    <w:rsid w:val="00A97C13"/>
    <w:rsid w:val="00AB4A54"/>
    <w:rsid w:val="00AC0049"/>
    <w:rsid w:val="00AC7EA9"/>
    <w:rsid w:val="00AD3921"/>
    <w:rsid w:val="00AD6D75"/>
    <w:rsid w:val="00AE40F5"/>
    <w:rsid w:val="00AF191B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AAE"/>
    <w:rsid w:val="00B76BFA"/>
    <w:rsid w:val="00B77BCA"/>
    <w:rsid w:val="00B8443B"/>
    <w:rsid w:val="00B87660"/>
    <w:rsid w:val="00B91B75"/>
    <w:rsid w:val="00B92B30"/>
    <w:rsid w:val="00B935E7"/>
    <w:rsid w:val="00BA64B5"/>
    <w:rsid w:val="00BA7E1B"/>
    <w:rsid w:val="00BB06EA"/>
    <w:rsid w:val="00BB1BC8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3D60"/>
    <w:rsid w:val="00C43F49"/>
    <w:rsid w:val="00C6155F"/>
    <w:rsid w:val="00C62EF2"/>
    <w:rsid w:val="00C65120"/>
    <w:rsid w:val="00C714D0"/>
    <w:rsid w:val="00C82237"/>
    <w:rsid w:val="00C84025"/>
    <w:rsid w:val="00C84E8B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3237"/>
    <w:rsid w:val="00CD4152"/>
    <w:rsid w:val="00CF414A"/>
    <w:rsid w:val="00D02FFC"/>
    <w:rsid w:val="00D03A1B"/>
    <w:rsid w:val="00D153D1"/>
    <w:rsid w:val="00D20714"/>
    <w:rsid w:val="00D22D52"/>
    <w:rsid w:val="00D23818"/>
    <w:rsid w:val="00D31DE1"/>
    <w:rsid w:val="00D32CEB"/>
    <w:rsid w:val="00D444B7"/>
    <w:rsid w:val="00D50C43"/>
    <w:rsid w:val="00D51A19"/>
    <w:rsid w:val="00D57C42"/>
    <w:rsid w:val="00D702C9"/>
    <w:rsid w:val="00D7151D"/>
    <w:rsid w:val="00D7164D"/>
    <w:rsid w:val="00D76CC7"/>
    <w:rsid w:val="00D8104B"/>
    <w:rsid w:val="00D82717"/>
    <w:rsid w:val="00D84ACF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F548B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5B92"/>
    <w:rsid w:val="00E37013"/>
    <w:rsid w:val="00E3787E"/>
    <w:rsid w:val="00E40B06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D5"/>
    <w:rsid w:val="00EE4D67"/>
    <w:rsid w:val="00EF1974"/>
    <w:rsid w:val="00EF3F6B"/>
    <w:rsid w:val="00F006E2"/>
    <w:rsid w:val="00F01186"/>
    <w:rsid w:val="00F023CF"/>
    <w:rsid w:val="00F078A7"/>
    <w:rsid w:val="00F162A3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2AFC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A0EB9CEB-7E38-4B8E-8886-6C07A9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C1114-7C6C-4D39-A00A-8E63C0064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949293-ECC9-40E3-A134-9FB7BF9C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BMC153n.dot</Template>
  <TotalTime>367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829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Jeremy Ng</cp:lastModifiedBy>
  <cp:revision>68</cp:revision>
  <cp:lastPrinted>2016-06-22T20:30:00Z</cp:lastPrinted>
  <dcterms:created xsi:type="dcterms:W3CDTF">2016-06-19T12:53:00Z</dcterms:created>
  <dcterms:modified xsi:type="dcterms:W3CDTF">2020-07-31T15:41:00Z</dcterms:modified>
</cp:coreProperties>
</file>